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D39B36" w14:textId="77777777" w:rsidR="008A2E6A" w:rsidRDefault="00D552E1" w:rsidP="00D552E1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F641BC" w14:textId="77777777" w:rsidR="00D552E1" w:rsidRDefault="00D552E1">
      <w:pPr>
        <w:rPr>
          <w:rtl/>
        </w:rPr>
      </w:pPr>
    </w:p>
    <w:p w14:paraId="534477FA" w14:textId="77777777" w:rsidR="00D552E1" w:rsidRDefault="00D552E1">
      <w:pPr>
        <w:rPr>
          <w:rtl/>
        </w:rPr>
      </w:pPr>
    </w:p>
    <w:p w14:paraId="04BB91E2" w14:textId="77777777" w:rsidR="00D552E1" w:rsidRDefault="00D552E1">
      <w:pPr>
        <w:rPr>
          <w:rtl/>
        </w:rPr>
      </w:pPr>
    </w:p>
    <w:p w14:paraId="2AD83955" w14:textId="15C950B6" w:rsidR="00D552E1" w:rsidRDefault="00D552E1" w:rsidP="00117ACA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מס' </w:t>
      </w:r>
      <w:r w:rsidR="00117ACA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3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505342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8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117ACA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למתן שירותים מקצועיים ובקרות לאגף להכשרת מאמנים</w:t>
      </w:r>
    </w:p>
    <w:p w14:paraId="29334F6C" w14:textId="61557B13" w:rsidR="008C272F" w:rsidRDefault="009C32BC" w:rsidP="00117ACA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הרינו להודיעכם על </w:t>
      </w:r>
      <w:r w:rsidR="00117ACA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שינוי בתנאי הסף במכרז הנ"ל, וכן על דחיית המועד האחרון להגשת ההצעות:</w:t>
      </w:r>
    </w:p>
    <w:p w14:paraId="275F7CCB" w14:textId="45FC0B53" w:rsidR="00117ACA" w:rsidRDefault="00117ACA" w:rsidP="002C34B3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המועד האחרון </w:t>
      </w:r>
      <w:r w:rsidR="00862A0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המעודכן </w:t>
      </w: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להגשת ההצעות </w:t>
      </w:r>
      <w:r w:rsidR="00862A0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הוא </w:t>
      </w:r>
      <w:r w:rsidR="002C34B3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12.3.18</w:t>
      </w:r>
      <w:bookmarkStart w:id="0" w:name="_GoBack"/>
      <w:bookmarkEnd w:id="0"/>
      <w:r w:rsidR="00862A0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בשעה </w:t>
      </w:r>
      <w:r w:rsidR="00862A07" w:rsidRPr="00862A0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12:00</w:t>
      </w:r>
      <w:r w:rsidR="00862A0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(במקום 28.2.2018).</w:t>
      </w:r>
    </w:p>
    <w:p w14:paraId="0643FDFB" w14:textId="77777777" w:rsidR="00862A07" w:rsidRDefault="00862A07" w:rsidP="00117ACA">
      <w:pPr>
        <w:spacing w:after="0" w:line="360" w:lineRule="auto"/>
        <w:ind w:right="-482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p w14:paraId="3CEEFF04" w14:textId="6938FD6A" w:rsidR="009C32BC" w:rsidRDefault="009C32BC" w:rsidP="00117ACA">
      <w:pPr>
        <w:spacing w:after="0" w:line="360" w:lineRule="auto"/>
        <w:ind w:right="-482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  <w:r w:rsidRPr="009C32B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יש להתעדכן בתנאי המכרז המעודכנים באתר</w:t>
      </w: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האינטרנט של</w:t>
      </w:r>
      <w:r w:rsidRPr="009C32B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Pr="009C32B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משרד התרבות והספורט בכתובת</w:t>
      </w:r>
      <w:r w:rsidRPr="009C32B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Pr="009C32B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  <w:t>https://www.gov.il/he/Departments/ministry_of_culture_and_sport</w:t>
      </w:r>
      <w:r w:rsidRPr="009C32B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,</w:t>
      </w:r>
      <w:r w:rsidRPr="009C32B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"פרסומים", "מכרזים"</w:t>
      </w:r>
      <w:r w:rsidR="00117ACA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14:paraId="5334D86E" w14:textId="77777777" w:rsidR="009C32BC" w:rsidRDefault="009C32BC" w:rsidP="009C32BC">
      <w:pPr>
        <w:spacing w:after="0" w:line="360" w:lineRule="auto"/>
        <w:ind w:right="-482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p w14:paraId="08A36163" w14:textId="02495B01" w:rsidR="009C32BC" w:rsidRPr="009C32BC" w:rsidRDefault="009C32BC" w:rsidP="009C32BC">
      <w:pPr>
        <w:spacing w:after="0" w:line="360" w:lineRule="auto"/>
        <w:ind w:right="-482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כמו כן יש להתעדכן במסמך המענה לשאלות ההבהרה שעלה לאתר המשרד.</w:t>
      </w:r>
    </w:p>
    <w:p w14:paraId="3AF7357B" w14:textId="33135B54" w:rsidR="009C32BC" w:rsidRP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</w:p>
    <w:p w14:paraId="6642F6C8" w14:textId="77777777" w:rsid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p w14:paraId="6D16146E" w14:textId="77777777" w:rsid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p w14:paraId="031AC3EA" w14:textId="77777777" w:rsidR="009C32BC" w:rsidRP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</w:p>
    <w:p w14:paraId="273FDE2C" w14:textId="399FF774" w:rsidR="009C32BC" w:rsidRP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sectPr w:rsidR="009C32BC" w:rsidRPr="009C32BC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2E1"/>
    <w:rsid w:val="00117ACA"/>
    <w:rsid w:val="00135587"/>
    <w:rsid w:val="00223901"/>
    <w:rsid w:val="002C34B3"/>
    <w:rsid w:val="0033171B"/>
    <w:rsid w:val="003A7D6C"/>
    <w:rsid w:val="00451D9A"/>
    <w:rsid w:val="004829DF"/>
    <w:rsid w:val="00505342"/>
    <w:rsid w:val="00515D84"/>
    <w:rsid w:val="00633E39"/>
    <w:rsid w:val="00676346"/>
    <w:rsid w:val="00677A4F"/>
    <w:rsid w:val="006A0EA7"/>
    <w:rsid w:val="006C6741"/>
    <w:rsid w:val="0075228C"/>
    <w:rsid w:val="007C3E0E"/>
    <w:rsid w:val="00862A07"/>
    <w:rsid w:val="00896152"/>
    <w:rsid w:val="008C272F"/>
    <w:rsid w:val="0095584A"/>
    <w:rsid w:val="009C32BC"/>
    <w:rsid w:val="00A71127"/>
    <w:rsid w:val="00B37B52"/>
    <w:rsid w:val="00B47332"/>
    <w:rsid w:val="00BA5261"/>
    <w:rsid w:val="00CC1D50"/>
    <w:rsid w:val="00D552E1"/>
    <w:rsid w:val="00E72138"/>
    <w:rsid w:val="00E82F0D"/>
    <w:rsid w:val="00EC1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Adi Rechtman</cp:lastModifiedBy>
  <cp:revision>2</cp:revision>
  <dcterms:created xsi:type="dcterms:W3CDTF">2018-02-21T16:19:00Z</dcterms:created>
  <dcterms:modified xsi:type="dcterms:W3CDTF">2018-02-21T16:19:00Z</dcterms:modified>
</cp:coreProperties>
</file>